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57E7" w:rsidRPr="00131BC1" w:rsidRDefault="00D66F63" w:rsidP="00D66F63">
      <w:pPr>
        <w:bidi/>
        <w:jc w:val="center"/>
        <w:rPr>
          <w:rFonts w:ascii="Arial" w:eastAsia="Calibri" w:hAnsi="Arial" w:cs="B Nazanin"/>
          <w:b/>
          <w:bCs/>
          <w:color w:val="000000"/>
          <w:kern w:val="24"/>
          <w:sz w:val="25"/>
          <w:szCs w:val="25"/>
          <w:lang w:bidi="fa-IR"/>
        </w:rPr>
      </w:pPr>
      <w:r w:rsidRPr="00131BC1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عنوان4</w:t>
      </w:r>
      <w:r w:rsidR="00F157E7" w:rsidRPr="00131BC1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>: تدوین سند برنامه</w:t>
      </w:r>
      <w:r w:rsidR="00EA0497" w:rsidRPr="00131BC1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 xml:space="preserve"> ریزی</w:t>
      </w:r>
      <w:r w:rsidR="00F157E7" w:rsidRPr="00131BC1">
        <w:rPr>
          <w:rFonts w:ascii="Arial" w:eastAsia="Calibri" w:hAnsi="Arial" w:cs="B Nazanin" w:hint="cs"/>
          <w:b/>
          <w:bCs/>
          <w:color w:val="000000"/>
          <w:kern w:val="24"/>
          <w:sz w:val="25"/>
          <w:szCs w:val="25"/>
          <w:highlight w:val="lightGray"/>
          <w:rtl/>
          <w:lang w:bidi="fa-IR"/>
        </w:rPr>
        <w:t xml:space="preserve"> نیروی انسانی سازمان آموزش فنی و حرفه ای کشور</w:t>
      </w:r>
    </w:p>
    <w:tbl>
      <w:tblPr>
        <w:tblpPr w:leftFromText="180" w:rightFromText="180" w:vertAnchor="page" w:horzAnchor="margin" w:tblpY="2431"/>
        <w:bidiVisual/>
        <w:tblW w:w="96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1"/>
        <w:gridCol w:w="7796"/>
      </w:tblGrid>
      <w:tr w:rsidR="00C97A41" w:rsidRPr="00131BC1" w:rsidTr="00465C89">
        <w:trPr>
          <w:trHeight w:val="962"/>
        </w:trPr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  <w:hideMark/>
          </w:tcPr>
          <w:p w:rsidR="00C97A41" w:rsidRPr="00131BC1" w:rsidRDefault="00C97A41" w:rsidP="00306676">
            <w:pPr>
              <w:bidi/>
              <w:spacing w:after="0" w:line="256" w:lineRule="auto"/>
              <w:jc w:val="center"/>
              <w:rPr>
                <w:rFonts w:ascii="Arial" w:eastAsia="Times New Roman" w:hAnsi="Arial" w:cs="Arial"/>
                <w:b/>
                <w:bCs/>
                <w:sz w:val="25"/>
                <w:szCs w:val="25"/>
              </w:rPr>
            </w:pPr>
            <w:r w:rsidRPr="00131BC1">
              <w:rPr>
                <w:rFonts w:ascii="Arial" w:eastAsia="Calibri" w:hAnsi="Arial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بیان مسأله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131BC1" w:rsidRDefault="00F157E7" w:rsidP="00191077">
            <w:pPr>
              <w:bidi/>
              <w:spacing w:after="0" w:line="256" w:lineRule="auto"/>
              <w:jc w:val="both"/>
              <w:rPr>
                <w:rFonts w:ascii="Arial" w:eastAsia="Calibri" w:hAnsi="Times New Roman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بررسی و تدوین سند برنامه‌ جامع منابع انسانی  در سازمان آم</w:t>
            </w:r>
            <w:r w:rsidR="00131BC1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وزش فنی و حرفه ای کشور سازمان (</w:t>
            </w:r>
            <w:r w:rsidRPr="00131BC1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بررسی وضعیت موجود نیروی ا</w:t>
            </w:r>
            <w:r w:rsidR="00253F93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نسانی سازمان- مشخص شدن وضعیت مطل</w:t>
            </w:r>
            <w:bookmarkStart w:id="0" w:name="_GoBack"/>
            <w:bookmarkEnd w:id="0"/>
            <w:r w:rsidRPr="00131BC1">
              <w:rPr>
                <w:rFonts w:ascii="Arial" w:eastAsia="Calibri" w:hAnsi="Times New Roman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وب نیروی انسانی و همچنین  احصاء تراز نیروی انسانی سازمان ) .</w:t>
            </w:r>
          </w:p>
        </w:tc>
      </w:tr>
      <w:tr w:rsidR="00C97A41" w:rsidRPr="00131BC1" w:rsidTr="00465C89">
        <w:trPr>
          <w:trHeight w:val="813"/>
        </w:trPr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131BC1" w:rsidRDefault="00C97A41" w:rsidP="00306676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</w:rPr>
            </w:pPr>
            <w:r w:rsidRPr="00131BC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اهداف پژوهش</w:t>
            </w:r>
          </w:p>
          <w:p w:rsidR="00C97A41" w:rsidRPr="00131BC1" w:rsidRDefault="00C97A41" w:rsidP="00306676">
            <w:pPr>
              <w:bidi/>
              <w:spacing w:after="0" w:line="256" w:lineRule="auto"/>
              <w:jc w:val="center"/>
              <w:rPr>
                <w:rFonts w:ascii="Arial" w:eastAsia="Calibri" w:hAnsi="Arial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131BC1" w:rsidRDefault="00F157E7" w:rsidP="00DD551D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131BC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>مدیریت مطلوب سرمایه های انسانی سازمان در راستای تحقق اهداف و ماموریت ها  و برنامه ها در راستای برنامه ریزی نیروی انسانی سازمان</w:t>
            </w:r>
          </w:p>
        </w:tc>
      </w:tr>
      <w:tr w:rsidR="00C97A41" w:rsidRPr="00131BC1" w:rsidTr="00465C89">
        <w:trPr>
          <w:trHeight w:val="1810"/>
        </w:trPr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131BC1" w:rsidRDefault="00C97A41" w:rsidP="00DD551D">
            <w:pPr>
              <w:pStyle w:val="NormalWeb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سوالات پژوهش</w:t>
            </w:r>
          </w:p>
          <w:p w:rsidR="00C97A41" w:rsidRPr="00131BC1" w:rsidRDefault="00C97A41" w:rsidP="00306676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rFonts w:ascii="Arial" w:eastAsia="Calibri" w:cs="B Nazanin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</w:pP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F157E7" w:rsidRPr="00131BC1" w:rsidRDefault="00F157E7" w:rsidP="00DD551D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1-چه تعداد نیروی انسانی برای تحقق اهداف و برنامه های آینده سازمان مورد نیاز است؟</w:t>
            </w:r>
          </w:p>
          <w:p w:rsidR="00F157E7" w:rsidRPr="00131BC1" w:rsidRDefault="00F157E7" w:rsidP="00DD551D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2- ترکیب نیروی انسانی مورد نیاز از نظر تحصیلات و سایر صلاحیت های کلی چگونه باید باشد؟</w:t>
            </w:r>
          </w:p>
          <w:p w:rsidR="00F157E7" w:rsidRPr="00131BC1" w:rsidRDefault="00F157E7" w:rsidP="00DD551D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3- نیروی انسانی موجود سازمان، تا چه مقدار نیاز سازمان به نیروی انسانی در افق زمانی براساس برنامه هفتم توسعه مورد نظر را پاسخگو است؟</w:t>
            </w:r>
          </w:p>
          <w:p w:rsidR="00C97A41" w:rsidRPr="00131BC1" w:rsidRDefault="00F157E7" w:rsidP="00DD551D">
            <w:pPr>
              <w:bidi/>
              <w:spacing w:after="0" w:line="256" w:lineRule="auto"/>
              <w:jc w:val="both"/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131BC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4- کمبودها و مازاد نیروی انسانی (تراز نیروی انسانی)</w:t>
            </w:r>
            <w:r w:rsidR="00EA0497" w:rsidRPr="00131BC1">
              <w:rPr>
                <w:rFonts w:ascii="Arial" w:eastAsia="Calibri" w:hAnsi="Arial" w:cs="B Nazanin" w:hint="cs"/>
                <w:color w:val="000000"/>
                <w:kern w:val="24"/>
                <w:sz w:val="25"/>
                <w:szCs w:val="25"/>
                <w:rtl/>
                <w:lang w:bidi="fa-IR"/>
              </w:rPr>
              <w:t xml:space="preserve"> </w:t>
            </w:r>
            <w:r w:rsidRPr="00131BC1">
              <w:rPr>
                <w:rFonts w:ascii="Arial" w:eastAsia="Calibri" w:hAnsi="Arial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سازمان چقدر است؟</w:t>
            </w:r>
          </w:p>
        </w:tc>
      </w:tr>
      <w:tr w:rsidR="00C97A41" w:rsidRPr="00131BC1" w:rsidTr="00465C89">
        <w:trPr>
          <w:trHeight w:val="398"/>
        </w:trPr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C97A41" w:rsidRPr="00DD551D" w:rsidRDefault="00C97A41" w:rsidP="00DD551D">
            <w:pPr>
              <w:pStyle w:val="NormalWeb"/>
              <w:bidi/>
              <w:spacing w:before="0" w:beforeAutospacing="0" w:after="0" w:afterAutospacing="0" w:line="256" w:lineRule="auto"/>
              <w:jc w:val="center"/>
              <w:rPr>
                <w:b/>
                <w:bCs/>
                <w:sz w:val="25"/>
                <w:szCs w:val="25"/>
                <w:rtl/>
              </w:rPr>
            </w:pPr>
            <w:r w:rsidRPr="00131BC1">
              <w:rPr>
                <w:rFonts w:ascii="Arial" w:eastAsia="Calibri" w:cs="B Nazanin" w:hint="cs"/>
                <w:b/>
                <w:bCs/>
                <w:color w:val="000000"/>
                <w:kern w:val="24"/>
                <w:sz w:val="25"/>
                <w:szCs w:val="25"/>
                <w:rtl/>
                <w:lang w:bidi="fa-IR"/>
              </w:rPr>
              <w:t>نتایج مورد انتظار از انجام پژوهش</w:t>
            </w:r>
          </w:p>
        </w:tc>
        <w:tc>
          <w:tcPr>
            <w:tcW w:w="77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50" w:type="dxa"/>
              <w:bottom w:w="0" w:type="dxa"/>
              <w:right w:w="50" w:type="dxa"/>
            </w:tcMar>
            <w:vAlign w:val="center"/>
          </w:tcPr>
          <w:p w:rsidR="00F157E7" w:rsidRPr="00131BC1" w:rsidRDefault="00F157E7" w:rsidP="00DD551D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-گزارش وضع موجود نیروی انسانی</w:t>
            </w:r>
          </w:p>
          <w:p w:rsidR="00F157E7" w:rsidRPr="00131BC1" w:rsidRDefault="00F157E7" w:rsidP="00DD551D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 گزارش وضعیت تعادل نیروی انسانی</w:t>
            </w:r>
          </w:p>
          <w:p w:rsidR="00DD551D" w:rsidRDefault="00F157E7" w:rsidP="00DD551D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131BC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 گزارش وضعیت کمبود نیروی انسانی</w:t>
            </w:r>
          </w:p>
          <w:p w:rsidR="00DD551D" w:rsidRDefault="00F157E7" w:rsidP="00DD551D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131BC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-.گزارش  وضعیت مازاد نیروی انسانی</w:t>
            </w:r>
          </w:p>
          <w:p w:rsidR="00F157E7" w:rsidRPr="00131BC1" w:rsidRDefault="00F157E7" w:rsidP="00DD551D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lang w:bidi="fa-IR"/>
              </w:rPr>
            </w:pPr>
            <w:r w:rsidRPr="00131BC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-گزارش دقیق تراز نیروی انسانی</w:t>
            </w:r>
          </w:p>
          <w:p w:rsidR="00C97A41" w:rsidRPr="00131BC1" w:rsidRDefault="00F157E7" w:rsidP="00DD551D">
            <w:pPr>
              <w:pStyle w:val="NormalWeb"/>
              <w:bidi/>
              <w:jc w:val="both"/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</w:pPr>
            <w:r w:rsidRPr="00131BC1">
              <w:rPr>
                <w:rFonts w:ascii="Arial" w:eastAsia="Calibri" w:cs="B Nazanin"/>
                <w:color w:val="000000"/>
                <w:kern w:val="24"/>
                <w:sz w:val="25"/>
                <w:szCs w:val="25"/>
                <w:rtl/>
                <w:lang w:bidi="fa-IR"/>
              </w:rPr>
              <w:t>- ارائه پیشنهادات کاربردی جهت بهبود وضعیت نیروی انسانی موجود براساس یافته های محقق.</w:t>
            </w:r>
          </w:p>
        </w:tc>
      </w:tr>
    </w:tbl>
    <w:p w:rsidR="00C97A41" w:rsidRPr="00131BC1" w:rsidRDefault="00C97A41" w:rsidP="00306676">
      <w:pPr>
        <w:bidi/>
        <w:ind w:left="-1440" w:firstLine="1440"/>
        <w:jc w:val="center"/>
        <w:rPr>
          <w:sz w:val="25"/>
          <w:szCs w:val="25"/>
        </w:rPr>
      </w:pPr>
    </w:p>
    <w:sectPr w:rsidR="00C97A41" w:rsidRPr="00131BC1" w:rsidSect="00465C89">
      <w:pgSz w:w="11906" w:h="16838" w:code="9"/>
      <w:pgMar w:top="1440" w:right="1440" w:bottom="1440" w:left="1135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A41"/>
    <w:rsid w:val="00131BC1"/>
    <w:rsid w:val="00191077"/>
    <w:rsid w:val="0019568B"/>
    <w:rsid w:val="00217BBD"/>
    <w:rsid w:val="00253F93"/>
    <w:rsid w:val="002C7200"/>
    <w:rsid w:val="00306676"/>
    <w:rsid w:val="00465C89"/>
    <w:rsid w:val="00496A89"/>
    <w:rsid w:val="004E1038"/>
    <w:rsid w:val="008743CE"/>
    <w:rsid w:val="008C3E2A"/>
    <w:rsid w:val="0099693D"/>
    <w:rsid w:val="00C97A41"/>
    <w:rsid w:val="00D66F63"/>
    <w:rsid w:val="00DD551D"/>
    <w:rsid w:val="00E00465"/>
    <w:rsid w:val="00E94292"/>
    <w:rsid w:val="00EA0497"/>
    <w:rsid w:val="00EB7DF9"/>
    <w:rsid w:val="00F157E7"/>
    <w:rsid w:val="00FC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F8C0AA"/>
  <w15:chartTrackingRefBased/>
  <w15:docId w15:val="{21ADC890-9AEA-4F98-8263-B005FFFB1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C97A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0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7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1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Amini</dc:creator>
  <cp:keywords/>
  <dc:description/>
  <cp:lastModifiedBy>Raziyeh Abaszadeh</cp:lastModifiedBy>
  <cp:revision>3</cp:revision>
  <dcterms:created xsi:type="dcterms:W3CDTF">2022-10-08T09:10:00Z</dcterms:created>
  <dcterms:modified xsi:type="dcterms:W3CDTF">2022-10-09T09:48:00Z</dcterms:modified>
</cp:coreProperties>
</file>